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A" w:rsidRPr="0022376F" w:rsidRDefault="00A81CDE" w:rsidP="00DB778C">
      <w:pPr>
        <w:ind w:left="106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TABLET</w:t>
      </w:r>
      <w:r w:rsidR="00255A8A" w:rsidRPr="0022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2</w:t>
      </w:r>
    </w:p>
    <w:p w:rsidR="00255A8A" w:rsidRPr="00255A8A" w:rsidRDefault="00A81CDE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A8X İŞLEMCİYE SAHİP</w:t>
      </w:r>
      <w:r w:rsidR="00255A8A"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255A8A" w:rsidRPr="00255A8A" w:rsidRDefault="00A81CDE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255A8A" w:rsidRPr="00255A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DOKUNMATİK</w:t>
      </w:r>
      <w:r w:rsidR="00255A8A" w:rsidRPr="00255A8A">
        <w:rPr>
          <w:rFonts w:ascii="Times New Roman" w:hAnsi="Times New Roman" w:cs="Times New Roman"/>
          <w:sz w:val="24"/>
          <w:szCs w:val="24"/>
        </w:rPr>
        <w:t xml:space="preserve"> EKRANA SAHİP OLMALIDIR.</w:t>
      </w:r>
    </w:p>
    <w:p w:rsidR="00255A8A" w:rsidRPr="00255A8A" w:rsidRDefault="00A81CDE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AZ 1 GB BELLEĞE SAHİP</w:t>
      </w:r>
      <w:r w:rsidR="00255A8A"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255A8A" w:rsidRPr="00255A8A" w:rsidRDefault="00A81CDE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64 GB DEPOLAMA ALANINA</w:t>
      </w:r>
      <w:r w:rsidR="00255A8A" w:rsidRPr="00255A8A">
        <w:rPr>
          <w:rFonts w:ascii="Times New Roman" w:hAnsi="Times New Roman" w:cs="Times New Roman"/>
          <w:sz w:val="24"/>
          <w:szCs w:val="24"/>
        </w:rPr>
        <w:t xml:space="preserve"> SAHIP OLMALIDIR.</w:t>
      </w:r>
    </w:p>
    <w:p w:rsidR="00255A8A" w:rsidRPr="00255A8A" w:rsidRDefault="00A81CDE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2048 X 1536</w:t>
      </w:r>
      <w:r w:rsidR="00255A8A" w:rsidRPr="00255A8A">
        <w:rPr>
          <w:rFonts w:ascii="Times New Roman" w:hAnsi="Times New Roman" w:cs="Times New Roman"/>
          <w:sz w:val="24"/>
          <w:szCs w:val="24"/>
        </w:rPr>
        <w:t xml:space="preserve"> ÇÖZÜNÜRLÜĞÜNE SAHİP OLMALIDIR.</w:t>
      </w:r>
    </w:p>
    <w:p w:rsidR="0075369B" w:rsidRPr="005F0C6C" w:rsidRDefault="00A81CDE" w:rsidP="007536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X 169,5 X 6,1 MM BOYUTLARA SAHİP OLMALIDIR</w:t>
      </w:r>
      <w:r w:rsidR="0075369B" w:rsidRPr="005F0C6C">
        <w:rPr>
          <w:rFonts w:ascii="Times New Roman" w:hAnsi="Times New Roman" w:cs="Times New Roman"/>
          <w:sz w:val="24"/>
          <w:szCs w:val="24"/>
        </w:rPr>
        <w:t>.</w:t>
      </w:r>
    </w:p>
    <w:p w:rsidR="0075369B" w:rsidRDefault="0075369B" w:rsidP="0075369B">
      <w:pPr>
        <w:pStyle w:val="ListeParagraf"/>
        <w:ind w:left="2136"/>
        <w:rPr>
          <w:rFonts w:ascii="Times New Roman" w:hAnsi="Times New Roman" w:cs="Times New Roman"/>
          <w:sz w:val="24"/>
          <w:szCs w:val="24"/>
        </w:rPr>
      </w:pPr>
    </w:p>
    <w:p w:rsidR="00A81CDE" w:rsidRPr="0022376F" w:rsidRDefault="00A81CDE" w:rsidP="00A81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TABLET</w:t>
      </w:r>
      <w:r w:rsidRPr="0022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4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A9X İŞLEMCİYE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Pr="00255A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DOKUNMATİK</w:t>
      </w:r>
      <w:r w:rsidRPr="00255A8A">
        <w:rPr>
          <w:rFonts w:ascii="Times New Roman" w:hAnsi="Times New Roman" w:cs="Times New Roman"/>
          <w:sz w:val="24"/>
          <w:szCs w:val="24"/>
        </w:rPr>
        <w:t xml:space="preserve"> EKRANA SAHİP OLMALIDIR.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AZ 2 GB BELLEĞE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128 GB DEPOLAMA ALANINA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SAHIP OLMALIDIR.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2048 X 1536</w:t>
      </w:r>
      <w:r w:rsidRPr="00255A8A">
        <w:rPr>
          <w:rFonts w:ascii="Times New Roman" w:hAnsi="Times New Roman" w:cs="Times New Roman"/>
          <w:sz w:val="24"/>
          <w:szCs w:val="24"/>
        </w:rPr>
        <w:t xml:space="preserve"> ÇÖZÜNÜRLÜĞÜNE SAHİP OLMALIDIR.</w:t>
      </w:r>
    </w:p>
    <w:p w:rsidR="00A81CDE" w:rsidRPr="005F0C6C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X 169,5 X 6,1 MM BOYUTLARA SAHİP OLMALIDIR</w:t>
      </w:r>
      <w:r w:rsidRPr="005F0C6C">
        <w:rPr>
          <w:rFonts w:ascii="Times New Roman" w:hAnsi="Times New Roman" w:cs="Times New Roman"/>
          <w:sz w:val="24"/>
          <w:szCs w:val="24"/>
        </w:rPr>
        <w:t>.</w:t>
      </w:r>
    </w:p>
    <w:p w:rsidR="00A81CDE" w:rsidRPr="00A81CDE" w:rsidRDefault="00A81CDE" w:rsidP="00A81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TABLET</w:t>
      </w:r>
      <w:r w:rsidRPr="0022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5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Pr="00255A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DOKUNMATİK</w:t>
      </w:r>
      <w:r w:rsidRPr="00255A8A">
        <w:rPr>
          <w:rFonts w:ascii="Times New Roman" w:hAnsi="Times New Roman" w:cs="Times New Roman"/>
          <w:sz w:val="24"/>
          <w:szCs w:val="24"/>
        </w:rPr>
        <w:t xml:space="preserve"> EKRANA SAHİP OLMALIDIR.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883C9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AZ</w:t>
      </w:r>
      <w:r w:rsidR="00883C93">
        <w:rPr>
          <w:rFonts w:ascii="Times New Roman" w:hAnsi="Times New Roman" w:cs="Times New Roman"/>
          <w:sz w:val="24"/>
          <w:szCs w:val="24"/>
        </w:rPr>
        <w:t>LA 437 GR AĞIRLIĞA</w:t>
      </w:r>
      <w:r>
        <w:rPr>
          <w:rFonts w:ascii="Times New Roman" w:hAnsi="Times New Roman" w:cs="Times New Roman"/>
          <w:sz w:val="24"/>
          <w:szCs w:val="24"/>
        </w:rPr>
        <w:t xml:space="preserve">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128 GB DEPOLAMA ALANINA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SAHIP OLMALIDIR.</w:t>
      </w:r>
    </w:p>
    <w:p w:rsidR="00A81CDE" w:rsidRPr="00255A8A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2048 X 1536</w:t>
      </w:r>
      <w:r w:rsidR="00883C93">
        <w:rPr>
          <w:rFonts w:ascii="Times New Roman" w:hAnsi="Times New Roman" w:cs="Times New Roman"/>
          <w:sz w:val="24"/>
          <w:szCs w:val="24"/>
        </w:rPr>
        <w:t xml:space="preserve"> ÇÖZÜNÜRLÜKTE 264 PPI EKRANA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SAHİP OLMALIDIR.</w:t>
      </w:r>
    </w:p>
    <w:p w:rsidR="00A81CDE" w:rsidRDefault="00A81CDE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X 169,5 X 6,1 MM BOYUTLARA SAHİP OLMALIDIR</w:t>
      </w:r>
      <w:r w:rsidRPr="005F0C6C">
        <w:rPr>
          <w:rFonts w:ascii="Times New Roman" w:hAnsi="Times New Roman" w:cs="Times New Roman"/>
          <w:sz w:val="24"/>
          <w:szCs w:val="24"/>
        </w:rPr>
        <w:t>.</w:t>
      </w:r>
    </w:p>
    <w:p w:rsidR="00883C93" w:rsidRDefault="00883C93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BİT İŞLEMCİYE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</w:t>
      </w:r>
    </w:p>
    <w:p w:rsidR="00883C93" w:rsidRDefault="00883C93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MEGAPİKSEL KAMERAYA SAHİP OLMALIDIR.</w:t>
      </w:r>
    </w:p>
    <w:p w:rsidR="00883C93" w:rsidRDefault="00883C93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802.11/A/B/G/N/AC </w:t>
      </w:r>
      <w:proofErr w:type="gramStart"/>
      <w:r>
        <w:rPr>
          <w:rFonts w:ascii="Times New Roman" w:hAnsi="Times New Roman" w:cs="Times New Roman"/>
          <w:sz w:val="24"/>
          <w:szCs w:val="24"/>
        </w:rPr>
        <w:t>2.4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5 GHZ KABLOSUZ BAĞLANTIYA SAHİP OLMALIDIR.</w:t>
      </w:r>
    </w:p>
    <w:p w:rsidR="00883C93" w:rsidRDefault="00883C93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27.5 WATT-SAAT LİTYUM POLİMER PİLE SAHİP OLMALIDIR.</w:t>
      </w:r>
    </w:p>
    <w:p w:rsidR="00883C93" w:rsidRDefault="00883C93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 KABLO VE GÜÇ ADAPTÖRE SAHİP OLMALIDIR.</w:t>
      </w:r>
    </w:p>
    <w:p w:rsidR="00883C93" w:rsidRDefault="00883C93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PEMBE/GÜL RENGİNE SAHİP OLMALIDIR.</w:t>
      </w:r>
    </w:p>
    <w:p w:rsidR="00883C93" w:rsidRPr="005F0C6C" w:rsidRDefault="00883C93" w:rsidP="00A81C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ÜRÜN 2 YIL GARANTİLİ OLMALIDIR</w:t>
      </w:r>
    </w:p>
    <w:p w:rsidR="00E867EC" w:rsidRDefault="00E867EC" w:rsidP="00E867EC">
      <w:pPr>
        <w:ind w:left="1776"/>
        <w:rPr>
          <w:rFonts w:ascii="Times New Roman" w:hAnsi="Times New Roman" w:cs="Times New Roman"/>
          <w:b/>
          <w:sz w:val="24"/>
          <w:szCs w:val="24"/>
        </w:rPr>
      </w:pPr>
      <w:r w:rsidRPr="00E867EC">
        <w:rPr>
          <w:rFonts w:ascii="Times New Roman" w:hAnsi="Times New Roman" w:cs="Times New Roman"/>
          <w:b/>
          <w:sz w:val="24"/>
          <w:szCs w:val="24"/>
        </w:rPr>
        <w:t xml:space="preserve">TABLET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6</w:t>
      </w:r>
    </w:p>
    <w:p w:rsidR="00E867EC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 BAĞLANTISI: WİFİ</w:t>
      </w:r>
    </w:p>
    <w:p w:rsidR="000C43F5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DEPOLAMA: EN AZ 32 GB</w:t>
      </w:r>
    </w:p>
    <w:p w:rsidR="000C43F5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RENK: ROSE ALTIN</w:t>
      </w:r>
    </w:p>
    <w:p w:rsidR="000C43F5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UZUNLUK: 240 MM (</w:t>
      </w:r>
      <w:proofErr w:type="gramStart"/>
      <w:r>
        <w:rPr>
          <w:rFonts w:ascii="Times New Roman" w:hAnsi="Times New Roman" w:cs="Times New Roman"/>
          <w:sz w:val="24"/>
          <w:szCs w:val="24"/>
        </w:rPr>
        <w:t>9.4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İNÇ)</w:t>
      </w:r>
    </w:p>
    <w:p w:rsidR="000C43F5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GENİŞLİK: 169,5 MM (</w:t>
      </w:r>
      <w:proofErr w:type="gramStart"/>
      <w:r>
        <w:rPr>
          <w:rFonts w:ascii="Times New Roman" w:hAnsi="Times New Roman" w:cs="Times New Roman"/>
          <w:sz w:val="24"/>
          <w:szCs w:val="24"/>
        </w:rPr>
        <w:t>6.6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İNÇ)</w:t>
      </w:r>
    </w:p>
    <w:p w:rsidR="000C43F5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DERİNLİK (0.24 İNÇ)</w:t>
      </w:r>
    </w:p>
    <w:p w:rsidR="000C43F5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AĞIRLIK: 437 GR </w:t>
      </w:r>
    </w:p>
    <w:p w:rsidR="000C43F5" w:rsidRDefault="000C43F5" w:rsidP="00E867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9.7” (DİYAGONAL) RETİNA, LED ARKADAN AYDINLATMALI, MULTİ-TOUCH, </w:t>
      </w:r>
      <w:r w:rsidR="00C54926">
        <w:rPr>
          <w:rFonts w:ascii="Times New Roman" w:hAnsi="Times New Roman" w:cs="Times New Roman"/>
          <w:sz w:val="24"/>
          <w:szCs w:val="24"/>
        </w:rPr>
        <w:t xml:space="preserve"> 2048 X 1536 ÇÖZÜNÜRLÜK, 264 PPİ, PARMAK İZİNE DAYANIKLI, YAĞ TUTMAYAN KAPLAMA, TAM LAMİNE EKRAN, YANSIMA ÖNLEYİCİ KAPLAMA, GENİŞ RENK PALETİNE SAHİP EKRAN, TRUE TONE EKRAN</w:t>
      </w:r>
    </w:p>
    <w:p w:rsidR="00C54926" w:rsidRDefault="00C54926" w:rsidP="00C549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ÇİP: 64 BİT MASAÜSTÜ SINIFI MİMARİYE SAHİP 3. NESİL A9X ÇİP, A7 ÇİPLE KARŞILAŞTIRILDIĞINDA: CPU: 2,4 KAT DAHA HIZLI, GRAFİK 4,3 KAT DAHA HIZLI. M9 YARDIMCI İŞLEMCİ</w:t>
      </w:r>
    </w:p>
    <w:p w:rsidR="00C54926" w:rsidRDefault="00C54926" w:rsidP="00C549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ISIGHT KAMERA: 12 MEGAPİKSEL FOTOĞRAFLAR, F/</w:t>
      </w: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DİYAFRAM, LİVE PHOTOS, TRUE TONE FLASH, FOCUS PİXELS ÖZELLİĞİNE SAHİP OTOMATİK NETLEME, FOCUS PİXELS ÖZELLİĞİNE SAHİP DOKUNARAK NETLEME,</w:t>
      </w:r>
      <w:r w:rsidR="00E72FA2">
        <w:rPr>
          <w:rFonts w:ascii="Times New Roman" w:hAnsi="Times New Roman" w:cs="Times New Roman"/>
          <w:sz w:val="24"/>
          <w:szCs w:val="24"/>
        </w:rPr>
        <w:t xml:space="preserve"> OTOMATİK HDR FOTOĞRAFLAR, PANORAMA (63 MEGAPİKSELE KADAR)</w:t>
      </w:r>
    </w:p>
    <w:p w:rsidR="00E72FA2" w:rsidRDefault="00E72FA2" w:rsidP="00C549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VİDEO KAYDI: 4K HD VİDEO KAYDI (3840 X 2160), 120FPS’DE 1080P VE 240 FPS’DE 720P AĞIR ÇEKİM DEO DESTEĞİ, SİNEMATİK VDEO STABİLİZASYONU, KESİNTİSİZ</w:t>
      </w:r>
      <w:r w:rsidR="001739CA">
        <w:rPr>
          <w:rFonts w:ascii="Times New Roman" w:hAnsi="Times New Roman" w:cs="Times New Roman"/>
          <w:sz w:val="24"/>
          <w:szCs w:val="24"/>
        </w:rPr>
        <w:t xml:space="preserve"> OTOMATİK NETLEME ÖZELLİĞİNE SAHİP VİDEO</w:t>
      </w:r>
    </w:p>
    <w:p w:rsidR="001739CA" w:rsidRDefault="001739CA" w:rsidP="00C549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SES: DÖRT HOPARLÖRLÜ SES ÇIKIŞI</w:t>
      </w:r>
    </w:p>
    <w:p w:rsidR="001739CA" w:rsidRPr="00C54926" w:rsidRDefault="001739CA" w:rsidP="00C549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KONNEKTÖR: LİGHTİNG, SMART CONNECTOR ÖZELLİKLERİNE SAHİP OLMALIDIR.</w:t>
      </w:r>
    </w:p>
    <w:p w:rsidR="00F34008" w:rsidRPr="0022376F" w:rsidRDefault="00F34008" w:rsidP="00F3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TABLET</w:t>
      </w:r>
      <w:r w:rsidRPr="0022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7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A8X İŞLEMCİYE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Pr="00255A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DOKUNMATİK</w:t>
      </w:r>
      <w:r w:rsidRPr="00255A8A">
        <w:rPr>
          <w:rFonts w:ascii="Times New Roman" w:hAnsi="Times New Roman" w:cs="Times New Roman"/>
          <w:sz w:val="24"/>
          <w:szCs w:val="24"/>
        </w:rPr>
        <w:t xml:space="preserve"> EKRANA SAHİP OLMALIDIR.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437 GR AĞIRLIĞA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32 GB DEPOLAMA ALANINA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SAHIP OLMALIDIR.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2048 X 1536</w:t>
      </w:r>
      <w:r w:rsidRPr="00255A8A">
        <w:rPr>
          <w:rFonts w:ascii="Times New Roman" w:hAnsi="Times New Roman" w:cs="Times New Roman"/>
          <w:sz w:val="24"/>
          <w:szCs w:val="24"/>
        </w:rPr>
        <w:t xml:space="preserve"> ÇÖZÜNÜRLÜĞÜNE SAHİP OLMALIDIR.</w:t>
      </w:r>
    </w:p>
    <w:p w:rsidR="00F34008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X 169,5 X 6,1 MM BOYUTLARA SAHİP OLMALIDIR</w:t>
      </w:r>
      <w:r w:rsidRPr="005F0C6C">
        <w:rPr>
          <w:rFonts w:ascii="Times New Roman" w:hAnsi="Times New Roman" w:cs="Times New Roman"/>
          <w:sz w:val="24"/>
          <w:szCs w:val="24"/>
        </w:rPr>
        <w:t>.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IOS 8 İŞLETİM SİSTEMİNE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F34008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İŞLEMCİ HIZI 1.50 GHZ OLMALIDIR.</w:t>
      </w:r>
    </w:p>
    <w:p w:rsidR="00C25D29" w:rsidRPr="00DB778C" w:rsidRDefault="00F34008" w:rsidP="00DB77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ÇÖZÜNÜRLÜĞÜ 8MP, ÖN KAMERA </w:t>
      </w:r>
      <w:proofErr w:type="gramStart"/>
      <w:r>
        <w:rPr>
          <w:rFonts w:ascii="Times New Roman" w:hAnsi="Times New Roman" w:cs="Times New Roman"/>
          <w:sz w:val="24"/>
          <w:szCs w:val="24"/>
        </w:rPr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MP OLMALIDIR.</w:t>
      </w:r>
    </w:p>
    <w:p w:rsidR="00F34008" w:rsidRPr="0022376F" w:rsidRDefault="00F34008" w:rsidP="00F3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TABLET</w:t>
      </w:r>
      <w:r w:rsidRPr="0022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8</w:t>
      </w:r>
    </w:p>
    <w:p w:rsidR="00F34008" w:rsidRPr="00F34008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AZ </w:t>
      </w:r>
      <w:proofErr w:type="gramStart"/>
      <w:r>
        <w:rPr>
          <w:rFonts w:ascii="Times New Roman" w:hAnsi="Times New Roman" w:cs="Times New Roman"/>
          <w:sz w:val="24"/>
          <w:szCs w:val="24"/>
        </w:rPr>
        <w:t>12.9</w:t>
      </w:r>
      <w:proofErr w:type="gramEnd"/>
      <w:r w:rsidRPr="00255A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EKRAN BOYUTUNA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SAHİP OLMALIDIR.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128 GB HAFIZA ALANINA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SAHIP OLMALIDIR.</w:t>
      </w:r>
    </w:p>
    <w:p w:rsidR="00F34008" w:rsidRPr="00255A8A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SADECE Wİ-Fİ İNTERNET BAĞLANTISI ÖZELLİĞİNE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SAHİP OLMALIDIR.</w:t>
      </w:r>
    </w:p>
    <w:p w:rsidR="00F34008" w:rsidRDefault="00F34008" w:rsidP="00F340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X 169,5 X 6,1 MM BOYUTLARA SAHİP OLMALIDIR</w:t>
      </w:r>
      <w:r w:rsidRPr="005F0C6C">
        <w:rPr>
          <w:rFonts w:ascii="Times New Roman" w:hAnsi="Times New Roman" w:cs="Times New Roman"/>
          <w:sz w:val="24"/>
          <w:szCs w:val="24"/>
        </w:rPr>
        <w:t>.</w:t>
      </w:r>
    </w:p>
    <w:p w:rsidR="00DB778C" w:rsidRPr="00DB778C" w:rsidRDefault="00141B02" w:rsidP="00DB77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BASINCA DUYARLI KALEM İLE TAM ENTEGRE ÇALIŞABİLME ÖZELLİĞİNE SAHİP OLMALIDIR.</w:t>
      </w:r>
    </w:p>
    <w:p w:rsidR="00DB778C" w:rsidRPr="0022376F" w:rsidRDefault="00DB778C" w:rsidP="00DB7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TABLET</w:t>
      </w:r>
      <w:r w:rsidRPr="0022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9</w:t>
      </w:r>
    </w:p>
    <w:p w:rsidR="00DB778C" w:rsidRPr="00255A8A" w:rsidRDefault="00DB778C" w:rsidP="00DB77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A8X İŞLEMCİYE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DB778C" w:rsidRPr="00255A8A" w:rsidRDefault="00DB778C" w:rsidP="00DB77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Pr="00255A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DOKUNMATİK</w:t>
      </w:r>
      <w:r w:rsidRPr="00255A8A">
        <w:rPr>
          <w:rFonts w:ascii="Times New Roman" w:hAnsi="Times New Roman" w:cs="Times New Roman"/>
          <w:sz w:val="24"/>
          <w:szCs w:val="24"/>
        </w:rPr>
        <w:t xml:space="preserve"> EKRANA SAHİP OLMALIDIR.</w:t>
      </w:r>
    </w:p>
    <w:p w:rsidR="00DB778C" w:rsidRPr="00255A8A" w:rsidRDefault="00DB778C" w:rsidP="00DB77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AZ 1 GB BELLEĞE SAHİP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DB778C" w:rsidRPr="00255A8A" w:rsidRDefault="00DB778C" w:rsidP="00DB77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32 GB DEPOLAMA ALANINA</w:t>
      </w:r>
      <w:r w:rsidRPr="00255A8A">
        <w:rPr>
          <w:rFonts w:ascii="Times New Roman" w:hAnsi="Times New Roman" w:cs="Times New Roman"/>
          <w:sz w:val="24"/>
          <w:szCs w:val="24"/>
        </w:rPr>
        <w:t xml:space="preserve"> SAHIP OLMALIDIR.</w:t>
      </w:r>
    </w:p>
    <w:p w:rsidR="00DB778C" w:rsidRPr="00255A8A" w:rsidRDefault="00DB778C" w:rsidP="00DB77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2048 X 1536</w:t>
      </w:r>
      <w:r w:rsidRPr="00255A8A">
        <w:rPr>
          <w:rFonts w:ascii="Times New Roman" w:hAnsi="Times New Roman" w:cs="Times New Roman"/>
          <w:sz w:val="24"/>
          <w:szCs w:val="24"/>
        </w:rPr>
        <w:t xml:space="preserve"> ÇÖZÜNÜRLÜĞÜNE SAHİP OLMALIDIR.</w:t>
      </w:r>
    </w:p>
    <w:p w:rsidR="00C25D29" w:rsidRDefault="00DB778C" w:rsidP="001739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X 169,5 X 6,1 MM BOYUTLARA SAHİP OLMALIDIR</w:t>
      </w:r>
      <w:r w:rsidRPr="005F0C6C">
        <w:rPr>
          <w:rFonts w:ascii="Times New Roman" w:hAnsi="Times New Roman" w:cs="Times New Roman"/>
          <w:sz w:val="24"/>
          <w:szCs w:val="24"/>
        </w:rPr>
        <w:t>.</w:t>
      </w:r>
    </w:p>
    <w:p w:rsidR="001739CA" w:rsidRDefault="001739CA" w:rsidP="0073749F">
      <w:pPr>
        <w:rPr>
          <w:rFonts w:ascii="Times New Roman" w:hAnsi="Times New Roman" w:cs="Times New Roman"/>
          <w:b/>
          <w:sz w:val="24"/>
          <w:szCs w:val="24"/>
        </w:rPr>
      </w:pPr>
    </w:p>
    <w:p w:rsidR="001739CA" w:rsidRDefault="0073749F" w:rsidP="00737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TABLET</w:t>
      </w:r>
      <w:r w:rsidRPr="00223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BİLGİSAYAR TEKNİK ŞARTNAME TİP 10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Ağırlık</w:t>
      </w:r>
      <w:r w:rsidRPr="00737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49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3749F">
        <w:rPr>
          <w:rFonts w:ascii="Times New Roman" w:hAnsi="Times New Roman" w:cs="Times New Roman"/>
          <w:sz w:val="24"/>
          <w:szCs w:val="24"/>
        </w:rPr>
        <w:t xml:space="preserve"> 400 gr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Arttırılabilir Hafıza</w:t>
      </w:r>
      <w:r w:rsidRPr="0073749F">
        <w:rPr>
          <w:rFonts w:ascii="Times New Roman" w:hAnsi="Times New Roman" w:cs="Times New Roman"/>
          <w:sz w:val="24"/>
          <w:szCs w:val="24"/>
        </w:rPr>
        <w:tab/>
        <w:t>128 GB'a kadar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Bluetooth</w:t>
      </w:r>
      <w:r w:rsidRPr="0073749F">
        <w:rPr>
          <w:rFonts w:ascii="Times New Roman" w:hAnsi="Times New Roman" w:cs="Times New Roman"/>
          <w:sz w:val="24"/>
          <w:szCs w:val="24"/>
        </w:rPr>
        <w:tab/>
        <w:t>Var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3G</w:t>
      </w:r>
      <w:r w:rsidRPr="0073749F">
        <w:rPr>
          <w:rFonts w:ascii="Times New Roman" w:hAnsi="Times New Roman" w:cs="Times New Roman"/>
          <w:sz w:val="24"/>
          <w:szCs w:val="24"/>
        </w:rPr>
        <w:tab/>
        <w:t>Var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Disk Kapasitesi</w:t>
      </w:r>
      <w:r w:rsidRPr="0073749F">
        <w:rPr>
          <w:rFonts w:ascii="Times New Roman" w:hAnsi="Times New Roman" w:cs="Times New Roman"/>
          <w:sz w:val="24"/>
          <w:szCs w:val="24"/>
        </w:rPr>
        <w:tab/>
        <w:t>32 GB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Ekran Boyutu</w:t>
      </w:r>
      <w:r w:rsidRPr="0073749F">
        <w:rPr>
          <w:rFonts w:ascii="Times New Roman" w:hAnsi="Times New Roman" w:cs="Times New Roman"/>
          <w:sz w:val="24"/>
          <w:szCs w:val="24"/>
        </w:rPr>
        <w:tab/>
        <w:t>9,7 inç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Ekran Modeli</w:t>
      </w:r>
      <w:r w:rsidRPr="0073749F">
        <w:rPr>
          <w:rFonts w:ascii="Times New Roman" w:hAnsi="Times New Roman" w:cs="Times New Roman"/>
          <w:sz w:val="24"/>
          <w:szCs w:val="24"/>
        </w:rPr>
        <w:tab/>
        <w:t>HD Ekran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GPS</w:t>
      </w:r>
      <w:r w:rsidRPr="0073749F">
        <w:rPr>
          <w:rFonts w:ascii="Times New Roman" w:hAnsi="Times New Roman" w:cs="Times New Roman"/>
          <w:sz w:val="24"/>
          <w:szCs w:val="24"/>
        </w:rPr>
        <w:tab/>
        <w:t>Var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Hafıza Kartı Tipi</w:t>
      </w:r>
      <w:r w:rsidRPr="0073749F">
        <w:rPr>
          <w:rFonts w:ascii="Times New Roman" w:hAnsi="Times New Roman" w:cs="Times New Roman"/>
          <w:sz w:val="24"/>
          <w:szCs w:val="24"/>
        </w:rPr>
        <w:tab/>
        <w:t>Micro SD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İşlemci Çekirdek Sayısı</w:t>
      </w:r>
      <w:r w:rsidRPr="0073749F">
        <w:rPr>
          <w:rFonts w:ascii="Times New Roman" w:hAnsi="Times New Roman" w:cs="Times New Roman"/>
          <w:sz w:val="24"/>
          <w:szCs w:val="24"/>
        </w:rPr>
        <w:tab/>
        <w:t>Dört Çekirdekli İşlemci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İşlemci Hızı</w:t>
      </w:r>
      <w:r w:rsidRPr="0073749F">
        <w:rPr>
          <w:rFonts w:ascii="Times New Roman" w:hAnsi="Times New Roman" w:cs="Times New Roman"/>
          <w:sz w:val="24"/>
          <w:szCs w:val="24"/>
        </w:rPr>
        <w:tab/>
        <w:t>1,9 GHz</w:t>
      </w:r>
    </w:p>
    <w:p w:rsidR="001739CA" w:rsidRPr="0073749F" w:rsidRDefault="0073749F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İşlemci Markası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739CA" w:rsidRPr="0073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9CA" w:rsidRPr="0073749F">
        <w:rPr>
          <w:rFonts w:ascii="Times New Roman" w:hAnsi="Times New Roman" w:cs="Times New Roman"/>
          <w:sz w:val="24"/>
          <w:szCs w:val="24"/>
        </w:rPr>
        <w:t>Exynos</w:t>
      </w:r>
      <w:proofErr w:type="spellEnd"/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İşletim Sistemi Tabanı</w:t>
      </w:r>
      <w:r w:rsidRPr="00737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49F">
        <w:rPr>
          <w:rFonts w:ascii="Times New Roman" w:hAnsi="Times New Roman" w:cs="Times New Roman"/>
          <w:sz w:val="24"/>
          <w:szCs w:val="24"/>
        </w:rPr>
        <w:t>Android</w:t>
      </w:r>
      <w:proofErr w:type="spellEnd"/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İşletim Sistemi</w:t>
      </w:r>
      <w:r w:rsidRPr="00737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49F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73749F">
        <w:rPr>
          <w:rFonts w:ascii="Times New Roman" w:hAnsi="Times New Roman" w:cs="Times New Roman"/>
          <w:sz w:val="24"/>
          <w:szCs w:val="24"/>
        </w:rPr>
        <w:t xml:space="preserve"> 5.0.2 (</w:t>
      </w:r>
      <w:proofErr w:type="spellStart"/>
      <w:r w:rsidRPr="0073749F">
        <w:rPr>
          <w:rFonts w:ascii="Times New Roman" w:hAnsi="Times New Roman" w:cs="Times New Roman"/>
          <w:sz w:val="24"/>
          <w:szCs w:val="24"/>
        </w:rPr>
        <w:t>Lollipop</w:t>
      </w:r>
      <w:proofErr w:type="spellEnd"/>
      <w:r w:rsidRPr="0073749F">
        <w:rPr>
          <w:rFonts w:ascii="Times New Roman" w:hAnsi="Times New Roman" w:cs="Times New Roman"/>
          <w:sz w:val="24"/>
          <w:szCs w:val="24"/>
        </w:rPr>
        <w:t>)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Kamera Çözünürlüğü</w:t>
      </w:r>
      <w:r w:rsidRPr="0073749F">
        <w:rPr>
          <w:rFonts w:ascii="Times New Roman" w:hAnsi="Times New Roman" w:cs="Times New Roman"/>
          <w:sz w:val="24"/>
          <w:szCs w:val="24"/>
        </w:rPr>
        <w:tab/>
        <w:t>8,0 MP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Kamera</w:t>
      </w:r>
      <w:r w:rsidRPr="0073749F">
        <w:rPr>
          <w:rFonts w:ascii="Times New Roman" w:hAnsi="Times New Roman" w:cs="Times New Roman"/>
          <w:sz w:val="24"/>
          <w:szCs w:val="24"/>
        </w:rPr>
        <w:tab/>
        <w:t>Çift Kamera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49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3749F">
        <w:rPr>
          <w:rFonts w:ascii="Times New Roman" w:hAnsi="Times New Roman" w:cs="Times New Roman"/>
          <w:sz w:val="24"/>
          <w:szCs w:val="24"/>
        </w:rPr>
        <w:t xml:space="preserve"> Ekran Çözünürlüğü</w:t>
      </w:r>
      <w:r w:rsidRPr="0073749F">
        <w:rPr>
          <w:rFonts w:ascii="Times New Roman" w:hAnsi="Times New Roman" w:cs="Times New Roman"/>
          <w:sz w:val="24"/>
          <w:szCs w:val="24"/>
        </w:rPr>
        <w:tab/>
        <w:t>2048 x 1536</w:t>
      </w:r>
    </w:p>
    <w:p w:rsidR="001739CA" w:rsidRPr="0073749F" w:rsidRDefault="001739CA" w:rsidP="001739C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Ram Kapasitesi</w:t>
      </w:r>
      <w:r w:rsidRPr="0073749F">
        <w:rPr>
          <w:rFonts w:ascii="Times New Roman" w:hAnsi="Times New Roman" w:cs="Times New Roman"/>
          <w:sz w:val="24"/>
          <w:szCs w:val="24"/>
        </w:rPr>
        <w:tab/>
        <w:t>3 GB</w:t>
      </w:r>
    </w:p>
    <w:p w:rsidR="001739CA" w:rsidRPr="0073749F" w:rsidRDefault="001739CA" w:rsidP="001739C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3749F">
        <w:rPr>
          <w:rFonts w:ascii="Times New Roman" w:hAnsi="Times New Roman" w:cs="Times New Roman"/>
          <w:sz w:val="24"/>
          <w:szCs w:val="24"/>
        </w:rPr>
        <w:t>USB Tipi</w:t>
      </w:r>
      <w:r w:rsidRPr="0073749F">
        <w:rPr>
          <w:rFonts w:ascii="Times New Roman" w:hAnsi="Times New Roman" w:cs="Times New Roman"/>
          <w:sz w:val="24"/>
          <w:szCs w:val="24"/>
        </w:rPr>
        <w:tab/>
        <w:t xml:space="preserve">USB </w:t>
      </w:r>
      <w:proofErr w:type="gramStart"/>
      <w:r w:rsidRPr="0073749F">
        <w:rPr>
          <w:rFonts w:ascii="Times New Roman" w:hAnsi="Times New Roman" w:cs="Times New Roman"/>
          <w:sz w:val="24"/>
          <w:szCs w:val="24"/>
        </w:rPr>
        <w:t>2.0</w:t>
      </w:r>
      <w:proofErr w:type="gramEnd"/>
    </w:p>
    <w:p w:rsidR="00C25D29" w:rsidRPr="0073749F" w:rsidRDefault="001739CA" w:rsidP="001739C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3749F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73749F">
        <w:rPr>
          <w:rFonts w:ascii="Times New Roman" w:hAnsi="Times New Roman" w:cs="Times New Roman"/>
          <w:sz w:val="24"/>
          <w:szCs w:val="24"/>
        </w:rPr>
        <w:t>-Fi.</w:t>
      </w:r>
      <w:r w:rsidRPr="0073749F">
        <w:rPr>
          <w:rFonts w:ascii="Times New Roman" w:hAnsi="Times New Roman" w:cs="Times New Roman"/>
          <w:sz w:val="24"/>
          <w:szCs w:val="24"/>
        </w:rPr>
        <w:tab/>
        <w:t>802.11 b/g/n</w:t>
      </w: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25D29" w:rsidRDefault="00C25D29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A81CDE" w:rsidRDefault="00A81CDE" w:rsidP="00A81CDE">
      <w:pPr>
        <w:pStyle w:val="ListeParagraf"/>
        <w:ind w:left="2136"/>
        <w:rPr>
          <w:rFonts w:ascii="Times New Roman" w:hAnsi="Times New Roman" w:cs="Times New Roman"/>
          <w:sz w:val="24"/>
          <w:szCs w:val="24"/>
        </w:rPr>
      </w:pPr>
    </w:p>
    <w:p w:rsidR="009D2E64" w:rsidRDefault="009D2E64" w:rsidP="009D2E64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10E8" w:rsidRPr="0027298F" w:rsidRDefault="005910E8" w:rsidP="005910E8">
      <w:pPr>
        <w:ind w:left="2124"/>
      </w:pPr>
    </w:p>
    <w:sectPr w:rsidR="005910E8" w:rsidRPr="002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C3"/>
    <w:multiLevelType w:val="hybridMultilevel"/>
    <w:tmpl w:val="0838899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92A59A0"/>
    <w:multiLevelType w:val="hybridMultilevel"/>
    <w:tmpl w:val="2D3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64D6F"/>
    <w:multiLevelType w:val="hybridMultilevel"/>
    <w:tmpl w:val="E46ECD1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A444D8B"/>
    <w:multiLevelType w:val="hybridMultilevel"/>
    <w:tmpl w:val="1B501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5AE3"/>
    <w:multiLevelType w:val="hybridMultilevel"/>
    <w:tmpl w:val="FFC01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7BDE"/>
    <w:multiLevelType w:val="hybridMultilevel"/>
    <w:tmpl w:val="B3C6492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2"/>
    <w:rsid w:val="00065D35"/>
    <w:rsid w:val="000A4F6E"/>
    <w:rsid w:val="000A653B"/>
    <w:rsid w:val="000B024E"/>
    <w:rsid w:val="000C43F5"/>
    <w:rsid w:val="00132170"/>
    <w:rsid w:val="00141B02"/>
    <w:rsid w:val="001739CA"/>
    <w:rsid w:val="0022376F"/>
    <w:rsid w:val="00255A8A"/>
    <w:rsid w:val="0027298F"/>
    <w:rsid w:val="004C5321"/>
    <w:rsid w:val="005910E8"/>
    <w:rsid w:val="005F0C6C"/>
    <w:rsid w:val="0073749F"/>
    <w:rsid w:val="0075369B"/>
    <w:rsid w:val="0083209E"/>
    <w:rsid w:val="00883C93"/>
    <w:rsid w:val="00957B4A"/>
    <w:rsid w:val="00994C52"/>
    <w:rsid w:val="009D2E64"/>
    <w:rsid w:val="00A81CDE"/>
    <w:rsid w:val="00AA2CB4"/>
    <w:rsid w:val="00B664E8"/>
    <w:rsid w:val="00C25D29"/>
    <w:rsid w:val="00C54926"/>
    <w:rsid w:val="00C54E13"/>
    <w:rsid w:val="00C75709"/>
    <w:rsid w:val="00D73A4C"/>
    <w:rsid w:val="00DA1270"/>
    <w:rsid w:val="00DB778C"/>
    <w:rsid w:val="00E0494A"/>
    <w:rsid w:val="00E50B43"/>
    <w:rsid w:val="00E72FA2"/>
    <w:rsid w:val="00E867EC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DD1E-1507-4B52-A659-1E919FAB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0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7</cp:revision>
  <cp:lastPrinted>2017-02-09T13:00:00Z</cp:lastPrinted>
  <dcterms:created xsi:type="dcterms:W3CDTF">2017-02-09T09:03:00Z</dcterms:created>
  <dcterms:modified xsi:type="dcterms:W3CDTF">2017-02-09T13:03:00Z</dcterms:modified>
</cp:coreProperties>
</file>